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 诺 函</w:t>
      </w:r>
    </w:p>
    <w:p>
      <w:pPr>
        <w:spacing w:line="560" w:lineRule="exact"/>
        <w:jc w:val="left"/>
        <w:rPr>
          <w:sz w:val="28"/>
        </w:rPr>
      </w:pPr>
      <w:r>
        <w:rPr>
          <w:rFonts w:hint="eastAsia"/>
          <w:sz w:val="28"/>
        </w:rPr>
        <w:t>天津</w:t>
      </w:r>
      <w:r>
        <w:rPr>
          <w:rFonts w:hint="eastAsia"/>
          <w:sz w:val="28"/>
          <w:lang w:val="en-US" w:eastAsia="zh-CN"/>
        </w:rPr>
        <w:t>文化产权交易所</w:t>
      </w:r>
      <w:r>
        <w:rPr>
          <w:rFonts w:hint="eastAsia"/>
          <w:sz w:val="28"/>
        </w:rPr>
        <w:t xml:space="preserve"> ：</w:t>
      </w:r>
    </w:p>
    <w:p>
      <w:pPr>
        <w:ind w:firstLine="840" w:firstLineChars="300"/>
        <w:rPr>
          <w:sz w:val="28"/>
        </w:rPr>
      </w:pPr>
      <w:r>
        <w:rPr>
          <w:rFonts w:hint="eastAsia"/>
          <w:sz w:val="28"/>
        </w:rPr>
        <w:t>本意向受让方知悉</w:t>
      </w:r>
      <w:r>
        <w:rPr>
          <w:sz w:val="28"/>
        </w:rPr>
        <w:t>贵方</w:t>
      </w:r>
      <w:r>
        <w:rPr>
          <w:rFonts w:hint="eastAsia"/>
          <w:sz w:val="28"/>
          <w:lang w:val="en-US" w:eastAsia="zh-CN"/>
        </w:rPr>
        <w:t>2021</w:t>
      </w:r>
      <w:r>
        <w:rPr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sz w:val="28"/>
        </w:rPr>
        <w:t>日</w:t>
      </w:r>
      <w:r>
        <w:rPr>
          <w:rFonts w:hint="eastAsia"/>
          <w:sz w:val="28"/>
        </w:rPr>
        <w:t>在天津</w:t>
      </w:r>
      <w:r>
        <w:rPr>
          <w:rFonts w:hint="eastAsia"/>
          <w:sz w:val="28"/>
          <w:lang w:val="en-US" w:eastAsia="zh-CN"/>
        </w:rPr>
        <w:t>文化产权交易所（下称文交所）</w:t>
      </w:r>
      <w:r>
        <w:rPr>
          <w:rFonts w:hint="eastAsia"/>
          <w:sz w:val="28"/>
        </w:rPr>
        <w:t>公开挂牌转让的</w:t>
      </w:r>
      <w:r>
        <w:rPr>
          <w:rFonts w:hint="eastAsia"/>
          <w:sz w:val="28"/>
          <w:lang w:val="en-US" w:eastAsia="zh-CN"/>
        </w:rPr>
        <w:t>天津市南开区宾水西道与凌宾路交口西南侧奥城商业广场4号楼四层商6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房产</w:t>
      </w:r>
      <w:r>
        <w:rPr>
          <w:rFonts w:hint="eastAsia"/>
          <w:sz w:val="28"/>
        </w:rPr>
        <w:t>项目，本意向受让方已认真阅读挂牌信息及相关附件的全部内容，对本次资产转让项目</w:t>
      </w:r>
      <w:r>
        <w:rPr>
          <w:sz w:val="28"/>
        </w:rPr>
        <w:t>作出实质性响应，</w:t>
      </w:r>
      <w:r>
        <w:rPr>
          <w:rFonts w:hint="eastAsia"/>
          <w:sz w:val="28"/>
        </w:rPr>
        <w:t>并作如下承诺：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一、本意向受让方承诺，已经</w:t>
      </w:r>
      <w:r>
        <w:rPr>
          <w:sz w:val="28"/>
        </w:rPr>
        <w:t>认真阅读</w:t>
      </w:r>
      <w:r>
        <w:rPr>
          <w:rFonts w:hint="eastAsia"/>
          <w:sz w:val="28"/>
        </w:rPr>
        <w:t>挂牌信息、重大事项披露及挂牌公示的附件，</w:t>
      </w:r>
      <w:r>
        <w:rPr>
          <w:rFonts w:hint="eastAsia" w:ascii="宋体" w:hAnsi="宋体"/>
          <w:sz w:val="28"/>
          <w:szCs w:val="28"/>
        </w:rPr>
        <w:t>完全理解并同意上述文件中的全部内容，无任何异议。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二、本意向受让方承诺，在挂牌公示期间，已到现场实地看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，对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产范围和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产现状予以认可，如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评估报告及相关明细与实物现状不一致的，以现场实物为准。如未</w:t>
      </w:r>
      <w:r>
        <w:rPr>
          <w:rFonts w:hint="eastAsia" w:ascii="宋体" w:hAnsi="宋体"/>
          <w:sz w:val="28"/>
          <w:szCs w:val="28"/>
        </w:rPr>
        <w:t>履行现场看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程序，本意向受让方自愿承担因此而丧失受让资格的风险。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三、本意向受让方承诺，如办理摘牌手续，即表明本意向受让方对转让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产现状及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产转让的相关信息、</w:t>
      </w:r>
      <w:r>
        <w:rPr>
          <w:rFonts w:hint="eastAsia" w:ascii="宋体" w:hAnsi="宋体"/>
          <w:sz w:val="28"/>
          <w:szCs w:val="28"/>
          <w:lang w:val="en-US" w:eastAsia="zh-CN"/>
        </w:rPr>
        <w:t>房</w:t>
      </w:r>
      <w:r>
        <w:rPr>
          <w:rFonts w:hint="eastAsia" w:ascii="宋体" w:hAnsi="宋体"/>
          <w:sz w:val="28"/>
          <w:szCs w:val="28"/>
        </w:rPr>
        <w:t>产转让程序所述所有文件及相关内容已全部知晓并认可。因受让本转让资产而产生的一切风险、责任、费用均由本意向受让方承担，与转让方及</w:t>
      </w:r>
      <w:r>
        <w:rPr>
          <w:rFonts w:hint="eastAsia" w:ascii="宋体" w:hAnsi="宋体"/>
          <w:sz w:val="28"/>
          <w:szCs w:val="28"/>
          <w:lang w:val="en-US" w:eastAsia="zh-CN"/>
        </w:rPr>
        <w:t>文交所</w:t>
      </w:r>
      <w:r>
        <w:rPr>
          <w:rFonts w:hint="eastAsia" w:ascii="宋体" w:hAnsi="宋体"/>
          <w:sz w:val="28"/>
          <w:szCs w:val="28"/>
        </w:rPr>
        <w:t>无关。</w:t>
      </w:r>
    </w:p>
    <w:p>
      <w:pPr>
        <w:spacing w:line="56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四、对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标的房产拆改，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本意向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受让方认可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标的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现状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val="en-US" w:eastAsia="zh-CN"/>
        </w:rPr>
        <w:t>对拆改部分自行负责恢复并承担全部费用。</w:t>
      </w:r>
    </w:p>
    <w:p>
      <w:pPr>
        <w:spacing w:line="560" w:lineRule="exact"/>
        <w:ind w:firstLine="4900" w:firstLineChars="1750"/>
        <w:jc w:val="left"/>
        <w:rPr>
          <w:sz w:val="28"/>
          <w:szCs w:val="28"/>
        </w:rPr>
      </w:pPr>
    </w:p>
    <w:p>
      <w:pPr>
        <w:spacing w:line="560" w:lineRule="exact"/>
        <w:ind w:firstLine="4900" w:firstLineChars="17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560" w:lineRule="exact"/>
        <w:ind w:firstLine="4340" w:firstLineChars="15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line="560" w:lineRule="exact"/>
        <w:ind w:firstLine="6160" w:firstLineChars="2200"/>
        <w:jc w:val="left"/>
      </w:pP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2DE4"/>
    <w:rsid w:val="00166A64"/>
    <w:rsid w:val="002F79CF"/>
    <w:rsid w:val="00315451"/>
    <w:rsid w:val="00503880"/>
    <w:rsid w:val="00871060"/>
    <w:rsid w:val="00B93062"/>
    <w:rsid w:val="00C07800"/>
    <w:rsid w:val="00DF1210"/>
    <w:rsid w:val="00FA372F"/>
    <w:rsid w:val="00FB7A5B"/>
    <w:rsid w:val="01E04198"/>
    <w:rsid w:val="02B948D7"/>
    <w:rsid w:val="04064034"/>
    <w:rsid w:val="05CC1484"/>
    <w:rsid w:val="05F22DE4"/>
    <w:rsid w:val="06310651"/>
    <w:rsid w:val="06FE4FF8"/>
    <w:rsid w:val="07121E86"/>
    <w:rsid w:val="08AD5E78"/>
    <w:rsid w:val="08F26F41"/>
    <w:rsid w:val="090139B7"/>
    <w:rsid w:val="0B3E69DB"/>
    <w:rsid w:val="11451727"/>
    <w:rsid w:val="124D0154"/>
    <w:rsid w:val="14010896"/>
    <w:rsid w:val="18AE03D8"/>
    <w:rsid w:val="18DA4AD8"/>
    <w:rsid w:val="1D2231D1"/>
    <w:rsid w:val="201C4DD0"/>
    <w:rsid w:val="21EA0391"/>
    <w:rsid w:val="270B787F"/>
    <w:rsid w:val="35D26CA2"/>
    <w:rsid w:val="365C1A8E"/>
    <w:rsid w:val="366D6982"/>
    <w:rsid w:val="3B21336E"/>
    <w:rsid w:val="3BF57553"/>
    <w:rsid w:val="3E861B4F"/>
    <w:rsid w:val="3F783811"/>
    <w:rsid w:val="43186FC1"/>
    <w:rsid w:val="442C741B"/>
    <w:rsid w:val="483F3415"/>
    <w:rsid w:val="498E409E"/>
    <w:rsid w:val="49A9043B"/>
    <w:rsid w:val="507D7196"/>
    <w:rsid w:val="55294EBD"/>
    <w:rsid w:val="57E27BA6"/>
    <w:rsid w:val="58B11C46"/>
    <w:rsid w:val="59E41F0C"/>
    <w:rsid w:val="5A9C6806"/>
    <w:rsid w:val="5AC110BE"/>
    <w:rsid w:val="5D5E2238"/>
    <w:rsid w:val="5F83458E"/>
    <w:rsid w:val="60973E90"/>
    <w:rsid w:val="642207F5"/>
    <w:rsid w:val="64FC4399"/>
    <w:rsid w:val="660C24C8"/>
    <w:rsid w:val="66526F02"/>
    <w:rsid w:val="6EF5444B"/>
    <w:rsid w:val="70065034"/>
    <w:rsid w:val="71580AAF"/>
    <w:rsid w:val="7A2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405</Characters>
  <Lines>3</Lines>
  <Paragraphs>1</Paragraphs>
  <TotalTime>6</TotalTime>
  <ScaleCrop>false</ScaleCrop>
  <LinksUpToDate>false</LinksUpToDate>
  <CharactersWithSpaces>475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2015-07-31T09:36:00Z</dcterms:created>
  <dc:creator>Administrator</dc:creator>
  <cp:lastModifiedBy>王东生</cp:lastModifiedBy>
  <cp:lastPrinted>2016-07-19T02:14:00Z</cp:lastPrinted>
  <dcterms:modified xsi:type="dcterms:W3CDTF">2021-09-07T00:16:11Z</dcterms:modified>
  <dc:title>承 诺 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D29B298F31604FCC8BDB0EF13847F5E9</vt:lpwstr>
  </property>
</Properties>
</file>